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1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28/08/2023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 abc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Attività:Collaboratore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28/08/2023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