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VICARIO CAMILLA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