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STELLA MATTEO</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FALETTI, 33</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10076 NOLE</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22/01/2024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FITE5690 SOLTRE 1</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Corso:Strumenti e metodi di gestione per la transizione ecologica e digitale - Ed. 7</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8</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€ 31.25/ora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22/01/2024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60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