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9C419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3874DF34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76A3ABD9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00049B7F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4BCE0DC2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3AF2B547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0C21386B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717E0941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0B35FF26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318A0416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16CB8B13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19A30B88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1EFE19A7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"/>
          <w:szCs w:val="2"/>
        </w:rPr>
      </w:pPr>
    </w:p>
    <w:p w14:paraId="152AECD1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color w:val="000000"/>
          <w:sz w:val="2"/>
          <w:szCs w:val="2"/>
        </w:rPr>
      </w:pPr>
    </w:p>
    <w:p w14:paraId="2ACBDCE7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Egr. Sig. / Gent.ma Sig.ra</w:t>
      </w:r>
    </w:p>
    <w:p w14:paraId="69E64EA0" w14:textId="77777777" w:rsidR="00094153" w:rsidRDefault="00094153" w:rsidP="00094153">
      <w:pPr>
        <w:pStyle w:val="Normale1"/>
        <w:widowControl w:val="0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Panasyuk Nadiya</w:t>
      </w:r>
    </w:p>
    <w:p w14:paraId="43633F9E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VIA BERNARDINO DROVETTI, 37</w:t>
      </w:r>
    </w:p>
    <w:p w14:paraId="518C7507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10100 Torino</w:t>
      </w:r>
    </w:p>
    <w:p w14:paraId="14726536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</w:rPr>
      </w:pPr>
    </w:p>
    <w:p w14:paraId="03A19007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</w:rPr>
      </w:pPr>
    </w:p>
    <w:p w14:paraId="681F13FD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Settimo T.se, lì </w:t>
      </w:r>
      <w:r>
        <w:rPr>
          <w:rFonts w:ascii="Arial" w:eastAsia="Arial" w:hAnsi="Arial" w:cs="Arial"/>
          <w:b/>
          <w:color w:val="000000"/>
        </w:rPr>
        <w:t>10/09/2024</w:t>
      </w:r>
    </w:p>
    <w:p w14:paraId="0B4EBAA3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Codice Corso: </w:t>
      </w:r>
      <w:r>
        <w:rPr>
          <w:rFonts w:ascii="Arial" w:eastAsia="Arial" w:hAnsi="Arial" w:cs="Arial"/>
          <w:b/>
          <w:color w:val="000000"/>
        </w:rPr>
        <w:t>FITE 1/24 STEFF</w:t>
      </w:r>
    </w:p>
    <w:p w14:paraId="665ABE01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0"/>
          <w:szCs w:val="10"/>
        </w:rPr>
      </w:pPr>
    </w:p>
    <w:p w14:paraId="42380E72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rPr>
          <w:rFonts w:ascii="Arial" w:eastAsia="Arial" w:hAnsi="Arial" w:cs="Arial"/>
          <w:color w:val="000000"/>
        </w:rPr>
      </w:pPr>
    </w:p>
    <w:p w14:paraId="7B8EFC55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rPr>
          <w:rFonts w:ascii="Arial" w:eastAsia="Arial" w:hAnsi="Arial" w:cs="Arial"/>
          <w:color w:val="000000"/>
        </w:rPr>
      </w:pPr>
    </w:p>
    <w:p w14:paraId="37734FAD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OGGETTO: </w:t>
      </w:r>
      <w:r>
        <w:rPr>
          <w:rFonts w:ascii="Arial" w:eastAsia="Arial" w:hAnsi="Arial" w:cs="Arial"/>
          <w:b/>
          <w:color w:val="000000"/>
          <w:u w:val="single"/>
        </w:rPr>
        <w:t>Conferimento incarico di collaborazione professionale</w:t>
      </w:r>
    </w:p>
    <w:p w14:paraId="5DC470FE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rPr>
          <w:rFonts w:ascii="Arial" w:eastAsia="Arial" w:hAnsi="Arial" w:cs="Arial"/>
          <w:color w:val="000000"/>
          <w:sz w:val="10"/>
          <w:szCs w:val="10"/>
        </w:rPr>
      </w:pPr>
    </w:p>
    <w:p w14:paraId="542FB59C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18"/>
          <w:szCs w:val="18"/>
        </w:rPr>
        <w:tab/>
        <w:t>Facendo seguito ai colloqui intercorsi, con la presente si conferisce alla S.V. l'incarico di collaborazione,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come di seguito specificato, per il seguente corso di formazione professionale:</w:t>
      </w:r>
    </w:p>
    <w:p w14:paraId="45570CBF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790C484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Titolo </w:t>
      </w:r>
      <w:proofErr w:type="gramStart"/>
      <w:r>
        <w:rPr>
          <w:rFonts w:ascii="Arial" w:eastAsia="Arial" w:hAnsi="Arial" w:cs="Arial"/>
          <w:b/>
          <w:color w:val="000000"/>
          <w:sz w:val="18"/>
          <w:szCs w:val="18"/>
        </w:rPr>
        <w:t>Corso:Edizione 7 - Organizzazione e gestione del servizio orientato al cliente: tra innovazione e sostenibilità</w:t>
      </w:r>
    </w:p>
    <w:p w14:paraId="47CFE095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CE78BCC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N° ore 20 – Attività: Docente </w:t>
      </w:r>
    </w:p>
    <w:p w14:paraId="29EAD885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1811DC4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15FAB90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L'incarico di cui sopra dovrà essere svolto secondo il calendario e gli impegni concordati con l'Ente come precedentemente esposto a partire dal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10/09/2024 </w:t>
      </w:r>
      <w:r>
        <w:rPr>
          <w:rFonts w:ascii="Arial" w:eastAsia="Arial" w:hAnsi="Arial" w:cs="Arial"/>
          <w:color w:val="000000"/>
          <w:sz w:val="18"/>
          <w:szCs w:val="18"/>
        </w:rPr>
        <w:t>e potrà subire variazioni dettate da esigenze organizzative.</w:t>
      </w:r>
    </w:p>
    <w:p w14:paraId="0E459878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EF6EF50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4"/>
          <w:szCs w:val="4"/>
        </w:rPr>
      </w:pPr>
    </w:p>
    <w:p w14:paraId="0247A0FD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Inoltre, si precisa che la collaborazione richiede l’esecuzione di attività che possono essere preliminari, in itinere e/o successive a quelle strettamente legate all’incarico. Il sotto riportato compenso include pertanto le predette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attività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oltre a quelle accessorie che eventualmente potranno rendersi necessarie, quali, a titolo esemplificativo, la partecipazione a riunioni organizzative e/o di coordinamento. </w:t>
      </w:r>
    </w:p>
    <w:p w14:paraId="10F7C3FC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C264543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4"/>
          <w:szCs w:val="4"/>
        </w:rPr>
      </w:pPr>
    </w:p>
    <w:p w14:paraId="333BD3FD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Le confermiamo che dovrà svolgere i suoi compiti durante il consueto orario di lavoro. Non è pertanto previsto alcun compenso addizionale per il suo coinvolgimento all’interno del corso.</w:t>
      </w:r>
    </w:p>
    <w:p w14:paraId="194050AD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363C66D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Si comunica che il Responsabile del corso è </w:t>
      </w:r>
      <w:r>
        <w:rPr>
          <w:rFonts w:ascii="Arial" w:eastAsia="Arial" w:hAnsi="Arial" w:cs="Arial"/>
          <w:b/>
          <w:color w:val="000000"/>
          <w:sz w:val="18"/>
          <w:szCs w:val="18"/>
        </w:rPr>
        <w:t>Nadiya Panasyuk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5C02BAD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8584ACA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Con la firma della presente si conferma di aver preso visione del Manuale Operativo Docente/ Non Docente.</w:t>
      </w:r>
    </w:p>
    <w:p w14:paraId="5E39F109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FE0D550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567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Si informa infine che i dati personali verranno trattati, ai sensi del Reg. UE 679/2016, esclusivamente per le esigenze connesse all’attività svolta.</w:t>
      </w:r>
    </w:p>
    <w:p w14:paraId="1F643F3F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567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3DB1DFD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567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1A6566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7B0E8DF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Si prega di restituire copia della presente firmata per accettazione.</w:t>
      </w:r>
    </w:p>
    <w:p w14:paraId="38E2A5A7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9F9CE0F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F62FFD9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3FDFEFA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22B79D0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8ECF4DC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57A5CA9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24196D6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944689C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06DEC7C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4161348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DEEA0E0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1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69E848D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color w:val="000000"/>
          <w:sz w:val="16"/>
          <w:szCs w:val="16"/>
        </w:rPr>
      </w:pPr>
    </w:p>
    <w:p w14:paraId="0A4FBA2A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CS AZIENDALE S.r.l. Società Benefit</w:t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</w:rPr>
        <w:t>______________________</w:t>
      </w:r>
    </w:p>
    <w:p w14:paraId="2FA5A5CA" w14:textId="77777777" w:rsidR="00D61FFC" w:rsidRDefault="007325EC">
      <w:pPr>
        <w:pStyle w:val="Normale1"/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Via Leinì, 23 - 10036 – Settimo T.se</w:t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</w:p>
    <w:p w14:paraId="00D609A2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Tel. 011/897.00.64 – Fax 011/800.02.28</w:t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6"/>
          <w:szCs w:val="16"/>
        </w:rPr>
        <w:tab/>
        <w:t xml:space="preserve">       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</w:rPr>
        <w:t>(</w:t>
      </w:r>
      <w:proofErr w:type="gramEnd"/>
      <w:r>
        <w:rPr>
          <w:rFonts w:ascii="Arial" w:eastAsia="Arial" w:hAnsi="Arial" w:cs="Arial"/>
          <w:color w:val="000000"/>
        </w:rPr>
        <w:t>Per accettazione)</w:t>
      </w:r>
    </w:p>
    <w:p w14:paraId="2E3C37C3" w14:textId="77777777" w:rsidR="00D61FFC" w:rsidRDefault="007325E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P.I./C.F. 06646880010</w:t>
      </w:r>
    </w:p>
    <w:p w14:paraId="5733F840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FC78E5E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16"/>
          <w:szCs w:val="16"/>
        </w:rPr>
      </w:pPr>
    </w:p>
    <w:p w14:paraId="25ADAFE0" w14:textId="77777777" w:rsidR="00D61FFC" w:rsidRDefault="00D61FF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6"/>
          <w:szCs w:val="6"/>
        </w:rPr>
      </w:pPr>
    </w:p>
    <w:p w14:paraId="1340E471" w14:textId="77777777" w:rsidR="00135E7A" w:rsidRDefault="00135E7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6"/>
          <w:szCs w:val="6"/>
        </w:rPr>
      </w:pPr>
    </w:p>
    <w:p w14:paraId="3B888224" w14:textId="77777777" w:rsidR="00135E7A" w:rsidRDefault="00135E7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6"/>
          <w:szCs w:val="6"/>
        </w:rPr>
      </w:pPr>
    </w:p>
    <w:p w14:paraId="7EF576AA" w14:textId="77777777" w:rsidR="00135E7A" w:rsidRDefault="00135E7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6"/>
          <w:szCs w:val="6"/>
        </w:rPr>
      </w:pPr>
    </w:p>
    <w:p w14:paraId="29D664ED" w14:textId="77777777" w:rsidR="00135E7A" w:rsidRDefault="00135E7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6"/>
          <w:szCs w:val="6"/>
        </w:rPr>
      </w:pPr>
    </w:p>
    <w:p w14:paraId="20EA93AB" w14:textId="77777777" w:rsidR="00135E7A" w:rsidRDefault="00135E7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237" w:right="142" w:hanging="6237"/>
        <w:rPr>
          <w:rFonts w:ascii="Arial" w:eastAsia="Arial" w:hAnsi="Arial" w:cs="Arial"/>
          <w:color w:val="000000"/>
          <w:sz w:val="6"/>
          <w:szCs w:val="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3964"/>
        <w:gridCol w:w="2588"/>
      </w:tblGrid>
      <w:tr w:rsidR="00135E7A" w14:paraId="2DB34290" w14:textId="77777777" w:rsidTr="00135E7A">
        <w:trPr>
          <w:gridAfter w:val="1"/>
          <w:wAfter w:w="2588" w:type="dxa"/>
        </w:trPr>
        <w:tc>
          <w:tcPr>
            <w:tcW w:w="2802" w:type="dxa"/>
            <w:vAlign w:val="center"/>
          </w:tcPr>
          <w:p w14:paraId="622FCA1B" w14:textId="77777777" w:rsidR="00135E7A" w:rsidRDefault="00135E7A" w:rsidP="00135E7A">
            <w:pPr>
              <w:ind w:leftChars="0" w:left="0" w:firstLineChars="0" w:firstLine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 DIREZIONE ORGANISMO</w:t>
            </w:r>
          </w:p>
        </w:tc>
        <w:tc>
          <w:tcPr>
            <w:tcW w:w="4389" w:type="dxa"/>
            <w:gridSpan w:val="2"/>
            <w:vAlign w:val="center"/>
          </w:tcPr>
          <w:p w14:paraId="5E69567B" w14:textId="77777777" w:rsidR="00135E7A" w:rsidRDefault="00135E7A" w:rsidP="00135E7A">
            <w:pPr>
              <w:ind w:left="2" w:hanging="4"/>
              <w:rPr>
                <w:rFonts w:ascii="Arial" w:hAnsi="Arial"/>
                <w:b/>
                <w:sz w:val="16"/>
              </w:rPr>
            </w:pPr>
            <w:r w:rsidRPr="00375855">
              <w:rPr>
                <w:rFonts w:ascii="Brush Script MT" w:hAnsi="Brush Script MT"/>
                <w:sz w:val="36"/>
                <w:szCs w:val="36"/>
              </w:rPr>
              <w:t xml:space="preserve">Nadia </w:t>
            </w:r>
            <w:proofErr w:type="spellStart"/>
            <w:r w:rsidRPr="00375855">
              <w:rPr>
                <w:rFonts w:ascii="Brush Script MT" w:hAnsi="Brush Script MT"/>
                <w:sz w:val="36"/>
                <w:szCs w:val="36"/>
              </w:rPr>
              <w:t>Panasyuk</w:t>
            </w:r>
            <w:proofErr w:type="spellEnd"/>
          </w:p>
          <w:p w14:paraId="0A27A360" w14:textId="77777777" w:rsidR="00135E7A" w:rsidRDefault="00135E7A" w:rsidP="00135E7A">
            <w:pPr>
              <w:ind w:leftChars="0" w:left="0" w:firstLineChars="0" w:firstLine="0"/>
              <w:rPr>
                <w:rFonts w:ascii="Arial" w:hAnsi="Arial"/>
                <w:b/>
                <w:sz w:val="16"/>
              </w:rPr>
            </w:pPr>
          </w:p>
        </w:tc>
      </w:tr>
      <w:tr w:rsidR="00135E7A" w14:paraId="6D5CF128" w14:textId="77777777" w:rsidTr="00135E7A">
        <w:tc>
          <w:tcPr>
            <w:tcW w:w="3227" w:type="dxa"/>
            <w:gridSpan w:val="2"/>
            <w:vAlign w:val="center"/>
          </w:tcPr>
          <w:p w14:paraId="510D59FD" w14:textId="77777777" w:rsidR="00135E7A" w:rsidRPr="00135E7A" w:rsidRDefault="00135E7A" w:rsidP="00135E7A">
            <w:pPr>
              <w:pStyle w:val="Titolo6"/>
              <w:ind w:left="0" w:hanging="2"/>
              <w:jc w:val="left"/>
            </w:pPr>
            <w:r>
              <w:t>FIRMA RESPONSABILE SEGRETERIA</w:t>
            </w:r>
          </w:p>
        </w:tc>
        <w:tc>
          <w:tcPr>
            <w:tcW w:w="6552" w:type="dxa"/>
            <w:gridSpan w:val="2"/>
            <w:vAlign w:val="center"/>
          </w:tcPr>
          <w:p w14:paraId="08422A49" w14:textId="77777777" w:rsidR="00135E7A" w:rsidRPr="00135E7A" w:rsidRDefault="00135E7A" w:rsidP="00135E7A">
            <w:pPr>
              <w:ind w:leftChars="0" w:left="0" w:firstLineChars="0" w:firstLine="0"/>
              <w:rPr>
                <w:rFonts w:ascii="Arial" w:hAnsi="Arial"/>
                <w:sz w:val="16"/>
              </w:rPr>
            </w:pPr>
            <w:r w:rsidRPr="00135E7A">
              <w:rPr>
                <w:rFonts w:ascii="Brush Script MT" w:hAnsi="Brush Script MT"/>
                <w:bCs/>
                <w:sz w:val="36"/>
                <w:szCs w:val="36"/>
              </w:rPr>
              <w:t xml:space="preserve">Claudia </w:t>
            </w:r>
            <w:proofErr w:type="spellStart"/>
            <w:r w:rsidRPr="00135E7A">
              <w:rPr>
                <w:rFonts w:ascii="Brush Script MT" w:hAnsi="Brush Script MT"/>
                <w:bCs/>
                <w:sz w:val="36"/>
                <w:szCs w:val="36"/>
              </w:rPr>
              <w:t>Dalboni</w:t>
            </w:r>
            <w:proofErr w:type="spellEnd"/>
          </w:p>
        </w:tc>
      </w:tr>
    </w:tbl>
    <w:p w14:paraId="219C860B" w14:textId="77777777" w:rsidR="00D61FFC" w:rsidRDefault="00D61FFC" w:rsidP="00135E7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</w:p>
    <w:sectPr w:rsidR="00D61FFC" w:rsidSect="00546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284" w:left="1134" w:header="39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F440" w14:textId="77777777" w:rsidR="00546F7E" w:rsidRDefault="00546F7E" w:rsidP="00094153">
      <w:pPr>
        <w:spacing w:line="240" w:lineRule="auto"/>
        <w:ind w:left="0" w:hanging="2"/>
      </w:pPr>
      <w:r>
        <w:separator/>
      </w:r>
    </w:p>
  </w:endnote>
  <w:endnote w:type="continuationSeparator" w:id="0">
    <w:p w14:paraId="252C6185" w14:textId="77777777" w:rsidR="00546F7E" w:rsidRDefault="00546F7E" w:rsidP="000941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BE90" w14:textId="77777777" w:rsidR="00AB5902" w:rsidRDefault="00AB590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01C88" w14:textId="77777777" w:rsidR="00AB5902" w:rsidRDefault="00AB590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A7D4" w14:textId="77777777" w:rsidR="00AB5902" w:rsidRDefault="00AB590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619B" w14:textId="77777777" w:rsidR="00546F7E" w:rsidRDefault="00546F7E" w:rsidP="00094153">
      <w:pPr>
        <w:spacing w:line="240" w:lineRule="auto"/>
        <w:ind w:left="0" w:hanging="2"/>
      </w:pPr>
      <w:r>
        <w:separator/>
      </w:r>
    </w:p>
  </w:footnote>
  <w:footnote w:type="continuationSeparator" w:id="0">
    <w:p w14:paraId="188D760E" w14:textId="77777777" w:rsidR="00546F7E" w:rsidRDefault="00546F7E" w:rsidP="000941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E70B" w14:textId="77777777" w:rsidR="00AB5902" w:rsidRDefault="00AB590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2F1D" w14:textId="77777777" w:rsidR="00D61FFC" w:rsidRDefault="00D61FFC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6"/>
        <w:szCs w:val="6"/>
      </w:rPr>
    </w:pPr>
  </w:p>
  <w:tbl>
    <w:tblPr>
      <w:tblStyle w:val="a0"/>
      <w:tblW w:w="10170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550"/>
      <w:gridCol w:w="5370"/>
      <w:gridCol w:w="2250"/>
    </w:tblGrid>
    <w:tr w:rsidR="00D61FFC" w14:paraId="5D265345" w14:textId="77777777">
      <w:trPr>
        <w:cantSplit/>
        <w:trHeight w:val="664"/>
        <w:jc w:val="center"/>
      </w:trPr>
      <w:tc>
        <w:tcPr>
          <w:tcW w:w="2550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14:paraId="21F21B6B" w14:textId="77777777" w:rsidR="00D61FFC" w:rsidRDefault="00D61FFC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rPr>
              <w:rFonts w:ascii="Arial" w:eastAsia="Arial" w:hAnsi="Arial" w:cs="Arial"/>
              <w:color w:val="000000"/>
              <w:sz w:val="6"/>
              <w:szCs w:val="6"/>
            </w:rPr>
          </w:pPr>
        </w:p>
        <w:p w14:paraId="60128DF8" w14:textId="77777777" w:rsidR="00D61FFC" w:rsidRDefault="007325EC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 wp14:anchorId="0CEBEA53" wp14:editId="51892BC5">
                <wp:extent cx="1397635" cy="297815"/>
                <wp:effectExtent l="0" t="0" r="0" b="0"/>
                <wp:docPr id="10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2978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0" w:type="dxa"/>
          <w:tcBorders>
            <w:top w:val="single" w:sz="18" w:space="0" w:color="000000"/>
            <w:bottom w:val="single" w:sz="18" w:space="0" w:color="000000"/>
          </w:tcBorders>
          <w:shd w:val="clear" w:color="auto" w:fill="E6E6E6"/>
          <w:vAlign w:val="center"/>
        </w:tcPr>
        <w:p w14:paraId="42DD427A" w14:textId="77777777" w:rsidR="00D61FFC" w:rsidRDefault="007325EC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  <w:tab w:val="left" w:pos="1440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mallCaps/>
              <w:color w:val="000000"/>
              <w:sz w:val="24"/>
              <w:szCs w:val="24"/>
            </w:rPr>
            <w:t>LETTERA DI INCARICO – CORSO</w:t>
          </w:r>
        </w:p>
      </w:tc>
      <w:tc>
        <w:tcPr>
          <w:tcW w:w="2250" w:type="dxa"/>
          <w:vAlign w:val="center"/>
        </w:tcPr>
        <w:p w14:paraId="3D4C24ED" w14:textId="77777777" w:rsidR="00D61FFC" w:rsidRDefault="007325EC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Sistema Gestione Qualità</w:t>
          </w:r>
        </w:p>
        <w:p w14:paraId="2D317370" w14:textId="77777777" w:rsidR="00D61FFC" w:rsidRDefault="007325EC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071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Rev. 06 del 22/06/2023</w:t>
          </w:r>
        </w:p>
      </w:tc>
    </w:tr>
  </w:tbl>
  <w:p w14:paraId="22557820" w14:textId="6202DFF0" w:rsidR="00D61FFC" w:rsidRDefault="00D61FFC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6DF29" w14:textId="77777777" w:rsidR="00AB5902" w:rsidRDefault="00AB5902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FFC"/>
    <w:rsid w:val="00094153"/>
    <w:rsid w:val="00135E7A"/>
    <w:rsid w:val="00151859"/>
    <w:rsid w:val="00546F7E"/>
    <w:rsid w:val="005676E2"/>
    <w:rsid w:val="007325EC"/>
    <w:rsid w:val="007E3B26"/>
    <w:rsid w:val="00880720"/>
    <w:rsid w:val="00A37FD7"/>
    <w:rsid w:val="00AB5902"/>
    <w:rsid w:val="00BB11A1"/>
    <w:rsid w:val="00D61FFC"/>
    <w:rsid w:val="00DF3EEF"/>
    <w:rsid w:val="00E37FD2"/>
    <w:rsid w:val="00ED6CDA"/>
    <w:rsid w:val="00F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5E219"/>
  <w15:docId w15:val="{8E5EDFBC-C7D5-4DAD-8EF8-0532612D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61FFC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rsid w:val="00D61FFC"/>
    <w:pPr>
      <w:keepNext/>
      <w:ind w:right="-710" w:firstLine="214"/>
    </w:pPr>
    <w:rPr>
      <w:rFonts w:ascii="Arial" w:hAnsi="Arial" w:cs="Arial"/>
      <w:b/>
      <w:sz w:val="20"/>
    </w:rPr>
  </w:style>
  <w:style w:type="paragraph" w:styleId="Titolo2">
    <w:name w:val="heading 2"/>
    <w:basedOn w:val="Normale"/>
    <w:next w:val="Normale"/>
    <w:rsid w:val="00D61FFC"/>
    <w:pPr>
      <w:keepNext/>
      <w:ind w:right="-710" w:hanging="70"/>
      <w:outlineLvl w:val="1"/>
    </w:pPr>
    <w:rPr>
      <w:rFonts w:ascii="Arial" w:hAnsi="Arial" w:cs="Arial"/>
      <w:b/>
      <w:sz w:val="20"/>
    </w:rPr>
  </w:style>
  <w:style w:type="paragraph" w:styleId="Titolo3">
    <w:name w:val="heading 3"/>
    <w:basedOn w:val="Normale"/>
    <w:next w:val="Normale"/>
    <w:rsid w:val="00D61FFC"/>
    <w:pPr>
      <w:keepNext/>
      <w:ind w:right="-710"/>
      <w:outlineLvl w:val="2"/>
    </w:pPr>
    <w:rPr>
      <w:rFonts w:ascii="Arial" w:hAnsi="Arial" w:cs="Arial"/>
      <w:b/>
      <w:sz w:val="20"/>
    </w:rPr>
  </w:style>
  <w:style w:type="paragraph" w:styleId="Titolo4">
    <w:name w:val="heading 4"/>
    <w:basedOn w:val="Normale"/>
    <w:next w:val="Normale"/>
    <w:rsid w:val="00D61FFC"/>
    <w:pPr>
      <w:keepNext/>
      <w:spacing w:before="120" w:after="120"/>
      <w:jc w:val="center"/>
      <w:outlineLvl w:val="3"/>
    </w:pPr>
    <w:rPr>
      <w:rFonts w:ascii="Arial" w:hAnsi="Arial" w:cs="Arial"/>
      <w:b/>
      <w:bCs/>
      <w:caps/>
      <w:color w:val="000000"/>
      <w:sz w:val="16"/>
    </w:rPr>
  </w:style>
  <w:style w:type="paragraph" w:styleId="Titolo5">
    <w:name w:val="heading 5"/>
    <w:basedOn w:val="Normale"/>
    <w:next w:val="Normale"/>
    <w:rsid w:val="00D61FFC"/>
    <w:pPr>
      <w:keepNext/>
      <w:ind w:left="142" w:right="140"/>
      <w:outlineLvl w:val="4"/>
    </w:pPr>
    <w:rPr>
      <w:rFonts w:ascii="Arial" w:hAnsi="Arial"/>
      <w:b/>
      <w:color w:val="FF0000"/>
      <w:sz w:val="18"/>
    </w:rPr>
  </w:style>
  <w:style w:type="paragraph" w:styleId="Titolo6">
    <w:name w:val="heading 6"/>
    <w:basedOn w:val="Normale"/>
    <w:next w:val="Normale"/>
    <w:link w:val="Titolo6Carattere"/>
    <w:rsid w:val="00D61FFC"/>
    <w:pPr>
      <w:keepNext/>
      <w:jc w:val="center"/>
      <w:outlineLvl w:val="5"/>
    </w:pPr>
    <w:rPr>
      <w:rFonts w:ascii="Arial" w:hAnsi="Arial"/>
      <w:b/>
      <w:sz w:val="16"/>
    </w:rPr>
  </w:style>
  <w:style w:type="paragraph" w:styleId="Titolo7">
    <w:name w:val="heading 7"/>
    <w:basedOn w:val="Normale"/>
    <w:next w:val="Normale"/>
    <w:rsid w:val="00D61FFC"/>
    <w:pPr>
      <w:keepNext/>
      <w:ind w:left="6237" w:right="142" w:hanging="6237"/>
      <w:outlineLvl w:val="6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61FFC"/>
  </w:style>
  <w:style w:type="table" w:customStyle="1" w:styleId="TableNormal">
    <w:name w:val="Table Normal"/>
    <w:rsid w:val="00D61F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61FFC"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rsid w:val="00D61FFC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61FFC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D61FFC"/>
    <w:rPr>
      <w:w w:val="100"/>
      <w:position w:val="-1"/>
      <w:effect w:val="none"/>
      <w:vertAlign w:val="baseline"/>
      <w:cs w:val="0"/>
      <w:em w:val="none"/>
    </w:rPr>
  </w:style>
  <w:style w:type="paragraph" w:customStyle="1" w:styleId="SpazPrima36">
    <w:name w:val="SpazPrima36"/>
    <w:basedOn w:val="Normale"/>
    <w:rsid w:val="00D61FFC"/>
    <w:pPr>
      <w:widowControl/>
      <w:spacing w:before="720"/>
      <w:jc w:val="both"/>
    </w:pPr>
  </w:style>
  <w:style w:type="paragraph" w:styleId="Rientrocorpodeltesto">
    <w:name w:val="Body Text Indent"/>
    <w:basedOn w:val="Normale"/>
    <w:rsid w:val="00D61FFC"/>
    <w:pPr>
      <w:widowControl/>
      <w:ind w:left="284"/>
      <w:jc w:val="both"/>
    </w:pPr>
    <w:rPr>
      <w:rFonts w:ascii="Arial" w:hAnsi="Arial"/>
      <w:sz w:val="22"/>
    </w:rPr>
  </w:style>
  <w:style w:type="paragraph" w:styleId="Corpodeltesto2">
    <w:name w:val="Body Text 2"/>
    <w:basedOn w:val="Normale"/>
    <w:rsid w:val="00D61FFC"/>
    <w:pPr>
      <w:widowControl/>
      <w:jc w:val="both"/>
    </w:pPr>
    <w:rPr>
      <w:sz w:val="20"/>
    </w:rPr>
  </w:style>
  <w:style w:type="paragraph" w:styleId="Testodelblocco">
    <w:name w:val="Block Text"/>
    <w:basedOn w:val="Normale"/>
    <w:rsid w:val="00D61FFC"/>
    <w:pPr>
      <w:widowControl/>
      <w:ind w:left="142" w:right="140"/>
      <w:jc w:val="both"/>
    </w:pPr>
    <w:rPr>
      <w:rFonts w:ascii="Arial" w:hAnsi="Arial"/>
      <w:sz w:val="20"/>
    </w:rPr>
  </w:style>
  <w:style w:type="character" w:styleId="Enfasigrassetto">
    <w:name w:val="Strong"/>
    <w:rsid w:val="00D61FFC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D61F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1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D61FF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153"/>
    <w:rPr>
      <w:rFonts w:ascii="Tahoma" w:hAnsi="Tahoma" w:cs="Tahoma"/>
      <w:position w:val="-1"/>
      <w:sz w:val="16"/>
      <w:szCs w:val="16"/>
    </w:rPr>
  </w:style>
  <w:style w:type="table" w:styleId="Grigliatabella">
    <w:name w:val="Table Grid"/>
    <w:basedOn w:val="Tabellanormale"/>
    <w:uiPriority w:val="59"/>
    <w:rsid w:val="00135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135E7A"/>
    <w:rPr>
      <w:rFonts w:ascii="Arial" w:hAnsi="Arial"/>
      <w:b/>
      <w:position w:val="-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hZ29poKoMOmZFd9/gQfHeEQ/g==">CgMxLjAyCGguZ2pkZ3hzMgloLjMwajB6bGw4AHIhMVhmQU5yUlVxbmppSUttU0RXTklwREMyeGxlM0tYNHJQ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André Bernard</cp:lastModifiedBy>
  <cp:revision>7</cp:revision>
  <dcterms:created xsi:type="dcterms:W3CDTF">2016-03-22T08:45:00Z</dcterms:created>
  <dcterms:modified xsi:type="dcterms:W3CDTF">2024-03-05T14:41:00Z</dcterms:modified>
</cp:coreProperties>
</file>