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REVELCHIONE PAOLO DOMENICO LINO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PORDENONE 12</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10137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24/11/2023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MANTOAN 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Corso:La pianificazione per la qualità e i controlli operativi ID 89788</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24/11/2023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