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ANTI-20-2024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Aggiornamento/recupero antincendio (livello 2) Pegasus 03-2024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10080 Favria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27/05/2024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