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93100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logistica e la movimentazione meccanizzata delle merci (ID: 3398729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iccolò Paganini 10, 10036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