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SPATAFORA SEBASTIANO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