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AV2/049/23II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TIME MANAGEMENT PER ORGANIZZAZIONI SNELLE - ID. 3449581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