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STEDAN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STEDAN DI LACHELLO STEFANO ETTORE &amp; C. SAS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