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PSOC-10-2024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Primo Soccorso (Gruppo B/C) IC TUROLDO 02/2024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“NINO COSTA” Via Ambrosini, 1 10151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08/03/2024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GIANNELLA CRISTINA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PELUCCO PAOLA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PATARO LUISA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AGUS ANNA LISA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ADDETTI PS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