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PF5690 STEDAN1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dei processi di business Ed.1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