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57075-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lingua inglese - Business English (ID: 3063437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