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ASSIGECO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ATTILIO STIGLIANO 3358198678</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ASSIGECO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ATTILIO STIGLIANO 3358198678</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ASSIGECO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