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690_AV422_80096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