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Excel - id. 3249439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AQUARO DANIELE DONATO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ITALIANO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MORCIARO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VILETTO FABIANA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