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MIRABELLA VERONICA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AVIGLIANA 5/E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BRUINO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- Ed. 5 - ore 20.0 -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Edizione 18 - ore 8.0 - Docente - €30.00/ora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