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LEONARDO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Droga test, Vaccinazione anti-tetanica,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