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CPA-2-2024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Test Attestati AA 18/10/2024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28/10/2024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CAPOZZI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ARAMU TURI FELIPE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CARUSO ERIKA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ARDUINO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MATTEA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IANNACI FLORIANA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