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5414 ST2_1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Gestione logistica  e trasporti in azienda ID 84206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26/07/2023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ATTISANI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COCCHI FABIAN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MONTERISI SALVATORE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MOTZO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PETROCCA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PUCCIO VERONICA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ROSTAN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SALUSSOGLIA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SPADONE SONIA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SPAGGIARI CATERINA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