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CHESSA GIORGIO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