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digitali nel settore delle costruzioni - ID. 323463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