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PODDA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CERNAT NICOLAE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