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NOZZA WILLIAM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