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aziendali e ottimizzazione delle risorse nella produzione meccanica - id. 3403691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OMLE S.A.S. DI BRUNO CINZIA E C. - corso Ferrucci 77/10,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OMLE S.A.S. DI BRUNO CINZIA E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