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FONUNPASSOIN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anzo 43, 10040, Val della Torr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TTO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MORTE MARI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BBI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