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APP-2-2025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Obbligatoria Apprendistato 2025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FERRAUTO ALICE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BONGIORNO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MARTOCCIA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EDWARD FYNN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ROSELLI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NICOLE'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DIARRA NOUMOUTENIN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SAHERE AZHAR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MOLINAR MIN GIULIA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FALCOMER DARIO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GHIAZZA EDOARDO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PERUSI EDOARDO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PIPPIA DANIEL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URSETTA ENRICO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BETTO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CIARDO VITTORIA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DELGADO RIOS JHONNATTAN ZENON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CHIRONE MATTIA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CASTIGLIONE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ROSSINI CAROLA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GIULIO LORENZO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ODEKHIAN ANGELA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USAI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SERRATTO SEBASTIANO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PEDRALI CHRISTIAN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DAMATO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CROTTI SUSANNA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RIHI ISSAM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CAPOZZI ALESSIA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ROSSI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