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 TUBI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MIGHIU CRISTINEL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