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BONIFACIO 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NICOARA VICTOR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MONSOLINO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MONSOLINO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CRESCIMONE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BOVOLENTA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