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BM2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17. Gestire l'ambiente di lavoro in sicurezza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B. M. Due Srl - via Santorre di Santarosa 30,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TOURE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TRISTANO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