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AUTOSERVICE SAS DI RUBINO SALVATORE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SIG.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