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16/11/2024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MARRAS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Corso:Processi efficaci di negoziazione commerciale - Ed. 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16/11/2024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