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PF5690 STEDAN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Ed.1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Alessandria 47, 10125,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AGUJARO GILBERTO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BANCHERO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CARDACI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