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AV4/126/23A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Guida alle certificazioni e agli standard di sostenibilità riconosciuti - id. 3403681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CISLA SRL - via Bruda 28, Busano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24/09/2024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BUFFO 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BUFFO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ANSALDI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LAPORT RIBEIRO PAULA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TOMASI CANOVO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