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MIRABELLA VERONICA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AVIGLIANA 5/E</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BRUINO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27/05/2024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SAB-5-2024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Somministrazione Alimenti e Bevande 05/2024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