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ANTI-25-2024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addetto Antincendio (Livello 2) 05/2024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FAD + sede autorizzata per prova pratica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VERLUCCA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BOGONI CRISTINA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MELIS VALERIO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BUFIS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COLONNA DENIS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FERA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ROSSI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