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CORGIAT BONDON CLAUDIO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