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GHISELLINI LIVIO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