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CAR-14-2024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Carrelli 05/2024 ABC Trecate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ABC Trecate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ABC Farmaceutici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