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72545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qualità aziendale per la competitività (ID: 320047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