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FILANNINO ALBERTO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BUENOS AIRES 11</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17/09/2024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SOFT-9-2024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AI per settore assicurativo: introduzione e opportunità</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17/09/2024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