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AUGELLI ADDOLORATA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14/07/2010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