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FORM. SPEC.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LAVORATORE PIDIKEI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ADDETTI FORM. LAV.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AMADESSI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PONTE RICCARDO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CASTAGNOLA VITTORIO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NOBILI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