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Sviluppare un modello di business digitale - id. 3249456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Viberti 6,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I.C.Z.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