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GIRARDI CHRISTIAN</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GRAMSCI 117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10071 BORGARO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CAR-20-2024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uso carrello elevatore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