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Montella Crescenzo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Torre del Greco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09/05/1971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