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AV6/008/22D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Certificazioni BIM (autodesk revit, architecture pro, bim specialist) - id. 3260460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COESA ENGINEERING SRL - via Claudio Beaumont 7,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