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5690 MILL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dei processi di business - Ed. 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RESIDENZA MILLENIUM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