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3566622 -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3566623 - ore 16.0 -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3566669 - ore 16.0 -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3566670 - ore 16.0 -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Saper lavorare in team per la valorizzazione delle diversità - id. 3566684 - ore 12.0 - Docente - €40.00/ora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