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LAVS-6-2024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Aggiornamento Lavoratori - E-learning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Piattaforma e-learning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G.E.A. TRANS SNC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